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1BB2F99A" w:rsidR="00BF2B98" w:rsidRPr="00B35930" w:rsidRDefault="001908FF"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1908FF">
            <w:rPr>
              <w:rFonts w:ascii="Arial" w:hAnsi="Arial" w:cs="Arial"/>
              <w:b/>
              <w:bCs/>
              <w:iCs/>
              <w:sz w:val="22"/>
              <w:szCs w:val="22"/>
              <w:lang w:eastAsia="lt-LT"/>
            </w:rPr>
            <w:t>32133</w:t>
          </w:r>
          <w:r>
            <w:rPr>
              <w:rFonts w:ascii="Arial" w:hAnsi="Arial" w:cs="Arial"/>
              <w:b/>
              <w:bCs/>
              <w:iCs/>
              <w:sz w:val="22"/>
              <w:szCs w:val="22"/>
              <w:lang w:eastAsia="lt-LT"/>
            </w:rPr>
            <w:t xml:space="preserve"> </w:t>
          </w:r>
          <w:r w:rsidRPr="001908FF">
            <w:rPr>
              <w:rFonts w:ascii="Arial" w:hAnsi="Arial" w:cs="Arial"/>
              <w:b/>
              <w:bCs/>
              <w:iCs/>
              <w:sz w:val="22"/>
              <w:szCs w:val="22"/>
              <w:lang w:eastAsia="lt-LT"/>
            </w:rPr>
            <w:t>LOKOMOTYVŲ SU ĮGULOMIS PASLAUGOS KELEIVINIŲ TRAUKINIŲ EISMO TVARKARAŠČIO VYKDYMUI UŽTIKRINTI</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296F3A6E"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E8757" w14:textId="77777777" w:rsidR="009D383F" w:rsidRDefault="009D383F" w:rsidP="0043350F">
      <w:r>
        <w:separator/>
      </w:r>
    </w:p>
  </w:endnote>
  <w:endnote w:type="continuationSeparator" w:id="0">
    <w:p w14:paraId="3ABED774" w14:textId="77777777" w:rsidR="009D383F" w:rsidRDefault="009D383F" w:rsidP="0043350F">
      <w:r>
        <w:continuationSeparator/>
      </w:r>
    </w:p>
  </w:endnote>
  <w:endnote w:type="continuationNotice" w:id="1">
    <w:p w14:paraId="5DF21ED5" w14:textId="77777777" w:rsidR="009D383F" w:rsidRDefault="009D3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CD9FB" w14:textId="77777777" w:rsidR="009D383F" w:rsidRDefault="009D383F" w:rsidP="0043350F">
      <w:r>
        <w:separator/>
      </w:r>
    </w:p>
  </w:footnote>
  <w:footnote w:type="continuationSeparator" w:id="0">
    <w:p w14:paraId="332FAFFD" w14:textId="77777777" w:rsidR="009D383F" w:rsidRDefault="009D383F" w:rsidP="0043350F">
      <w:r>
        <w:continuationSeparator/>
      </w:r>
    </w:p>
  </w:footnote>
  <w:footnote w:type="continuationNotice" w:id="1">
    <w:p w14:paraId="7AD9994C" w14:textId="77777777" w:rsidR="009D383F" w:rsidRDefault="009D383F"/>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3CEE"/>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08FF"/>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9C3"/>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83F"/>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023"/>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464F"/>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D7669719-9875-4956-BAD9-C04FA8298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37A2D" w:rsidRDefault="00737A2D"/>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37A2D" w:rsidRDefault="00737A2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052FA"/>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37A2D"/>
    <w:rsid w:val="007759E5"/>
    <w:rsid w:val="007A59C3"/>
    <w:rsid w:val="007C17AB"/>
    <w:rsid w:val="00847622"/>
    <w:rsid w:val="00894BEC"/>
    <w:rsid w:val="00934942"/>
    <w:rsid w:val="00943F1C"/>
    <w:rsid w:val="00992C14"/>
    <w:rsid w:val="00A4728F"/>
    <w:rsid w:val="00A50D57"/>
    <w:rsid w:val="00AA77F0"/>
    <w:rsid w:val="00AF044A"/>
    <w:rsid w:val="00AF16DA"/>
    <w:rsid w:val="00B07E37"/>
    <w:rsid w:val="00BB1A7E"/>
    <w:rsid w:val="00BE14AD"/>
    <w:rsid w:val="00C232EA"/>
    <w:rsid w:val="00D33C8E"/>
    <w:rsid w:val="00D95D85"/>
    <w:rsid w:val="00E055A3"/>
    <w:rsid w:val="00E325E0"/>
    <w:rsid w:val="00E47BFF"/>
    <w:rsid w:val="00E5333B"/>
    <w:rsid w:val="00E7464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669FA-1AC6-4248-9796-9491E2C64E5A}"/>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5047</Words>
  <Characters>2878</Characters>
  <Application>Microsoft Office Word</Application>
  <DocSecurity>0</DocSecurity>
  <Lines>23</Lines>
  <Paragraphs>15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6</cp:revision>
  <dcterms:created xsi:type="dcterms:W3CDTF">2023-10-09T12:53:00Z</dcterms:created>
  <dcterms:modified xsi:type="dcterms:W3CDTF">2026-01-22T07:34:00Z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